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280" w:rsidRPr="00AE05D2" w:rsidRDefault="009F4477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 w:rsidRPr="00AE05D2">
        <w:rPr>
          <w:rFonts w:ascii="Times New Roman" w:hAnsi="Times New Roman" w:cs="Times New Roman"/>
          <w:sz w:val="20"/>
          <w:szCs w:val="20"/>
        </w:rPr>
        <w:t>Приложение №</w:t>
      </w:r>
      <w:r w:rsidR="00965675" w:rsidRPr="00AE05D2">
        <w:rPr>
          <w:rFonts w:ascii="Times New Roman" w:hAnsi="Times New Roman" w:cs="Times New Roman"/>
          <w:sz w:val="20"/>
          <w:szCs w:val="20"/>
        </w:rPr>
        <w:t>2</w:t>
      </w:r>
    </w:p>
    <w:p w:rsidR="00315EF7" w:rsidRPr="00432A99" w:rsidRDefault="00432A99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315EF7" w:rsidRPr="00AE05D2">
        <w:rPr>
          <w:rFonts w:ascii="Times New Roman" w:hAnsi="Times New Roman" w:cs="Times New Roman"/>
          <w:sz w:val="20"/>
          <w:szCs w:val="20"/>
        </w:rPr>
        <w:t xml:space="preserve"> Договору № </w:t>
      </w:r>
      <w:r w:rsidRPr="00432A99"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</w:p>
    <w:p w:rsidR="00315EF7" w:rsidRPr="00AE05D2" w:rsidRDefault="00315EF7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 w:rsidRPr="00AE05D2">
        <w:rPr>
          <w:rFonts w:ascii="Times New Roman" w:hAnsi="Times New Roman" w:cs="Times New Roman"/>
          <w:sz w:val="20"/>
          <w:szCs w:val="20"/>
        </w:rPr>
        <w:t>оказания услуг</w:t>
      </w:r>
    </w:p>
    <w:p w:rsidR="00315EF7" w:rsidRPr="00AE05D2" w:rsidRDefault="00432A99" w:rsidP="00AE05D2">
      <w:pPr>
        <w:pStyle w:val="a4"/>
        <w:ind w:left="1204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«  </w:t>
      </w:r>
      <w:proofErr w:type="gramEnd"/>
      <w:r w:rsidR="00281111">
        <w:rPr>
          <w:rFonts w:ascii="Times New Roman" w:hAnsi="Times New Roman" w:cs="Times New Roman"/>
          <w:sz w:val="20"/>
          <w:szCs w:val="20"/>
        </w:rPr>
        <w:t xml:space="preserve">       </w:t>
      </w:r>
      <w:r w:rsidR="00315EF7" w:rsidRPr="00AE05D2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315EF7" w:rsidRPr="00AE05D2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="00315EF7" w:rsidRPr="00AE05D2">
        <w:rPr>
          <w:rFonts w:ascii="Times New Roman" w:hAnsi="Times New Roman" w:cs="Times New Roman"/>
          <w:sz w:val="20"/>
          <w:szCs w:val="20"/>
        </w:rPr>
        <w:t>г.</w:t>
      </w:r>
    </w:p>
    <w:p w:rsidR="009F4477" w:rsidRPr="009F4477" w:rsidRDefault="009F4477">
      <w:pPr>
        <w:rPr>
          <w:rFonts w:ascii="Times New Roman" w:hAnsi="Times New Roman" w:cs="Times New Roman"/>
          <w:sz w:val="24"/>
          <w:szCs w:val="24"/>
        </w:rPr>
      </w:pPr>
    </w:p>
    <w:p w:rsidR="00610A5E" w:rsidRDefault="009F4477" w:rsidP="00610A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477">
        <w:rPr>
          <w:rFonts w:ascii="Times New Roman" w:hAnsi="Times New Roman" w:cs="Times New Roman"/>
          <w:b/>
          <w:sz w:val="24"/>
          <w:szCs w:val="24"/>
        </w:rPr>
        <w:t>РАСЧЕТ СТОИМОСТИ УСЛУГ</w:t>
      </w:r>
      <w:r w:rsidR="009B0B4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XSpec="center" w:tblpY="1"/>
        <w:tblOverlap w:val="never"/>
        <w:tblW w:w="14371" w:type="dxa"/>
        <w:tblLook w:val="04A0" w:firstRow="1" w:lastRow="0" w:firstColumn="1" w:lastColumn="0" w:noHBand="0" w:noVBand="1"/>
      </w:tblPr>
      <w:tblGrid>
        <w:gridCol w:w="657"/>
        <w:gridCol w:w="1861"/>
        <w:gridCol w:w="5245"/>
        <w:gridCol w:w="2701"/>
        <w:gridCol w:w="1286"/>
        <w:gridCol w:w="1261"/>
        <w:gridCol w:w="1360"/>
      </w:tblGrid>
      <w:tr w:rsidR="00CB7696" w:rsidRPr="00610A5E" w:rsidTr="00CF019B">
        <w:tc>
          <w:tcPr>
            <w:tcW w:w="657" w:type="dxa"/>
            <w:vAlign w:val="center"/>
          </w:tcPr>
          <w:p w:rsidR="00CB7696" w:rsidRDefault="00CB7696" w:rsidP="005F5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CB7696" w:rsidRPr="00610A5E" w:rsidRDefault="00CB7696" w:rsidP="005F5B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1" w:type="dxa"/>
            <w:vAlign w:val="center"/>
          </w:tcPr>
          <w:p w:rsidR="00CB7696" w:rsidRPr="000B506C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5245" w:type="dxa"/>
            <w:vAlign w:val="center"/>
          </w:tcPr>
          <w:p w:rsidR="00CB7696" w:rsidRPr="000B506C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устройство, зав.№</w:t>
            </w:r>
          </w:p>
        </w:tc>
        <w:tc>
          <w:tcPr>
            <w:tcW w:w="2701" w:type="dxa"/>
            <w:vAlign w:val="center"/>
          </w:tcPr>
          <w:p w:rsidR="00CB7696" w:rsidRPr="000B506C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услуг</w:t>
            </w:r>
          </w:p>
        </w:tc>
        <w:tc>
          <w:tcPr>
            <w:tcW w:w="1286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261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360" w:type="dxa"/>
            <w:vAlign w:val="center"/>
          </w:tcPr>
          <w:p w:rsidR="00CB7696" w:rsidRPr="00610A5E" w:rsidRDefault="00CB7696" w:rsidP="00E501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Стоимость, руб. без НДС</w:t>
            </w: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vAlign w:val="center"/>
          </w:tcPr>
          <w:p w:rsidR="00CF019B" w:rsidRPr="000B506C" w:rsidRDefault="00CF019B" w:rsidP="00CF019B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  <w:r w:rsidRPr="000B506C">
              <w:rPr>
                <w:sz w:val="20"/>
                <w:szCs w:val="20"/>
              </w:rPr>
              <w:t>ЭПБ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Е-1,0-0,9ГМ (з/н 62761)</w:t>
            </w:r>
          </w:p>
        </w:tc>
        <w:tc>
          <w:tcPr>
            <w:tcW w:w="2701" w:type="dxa"/>
            <w:vAlign w:val="center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  <w:vAlign w:val="center"/>
          </w:tcPr>
          <w:p w:rsidR="00CF019B" w:rsidRPr="000B506C" w:rsidRDefault="00CF019B" w:rsidP="00CF019B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ЭПБ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13660)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Е-1,0-0,9ГМ (з/н 62771)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1090588)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3F7ED8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1090343)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Технический отчет 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3F7ED8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1090207)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Технический акт </w:t>
            </w:r>
          </w:p>
        </w:tc>
        <w:tc>
          <w:tcPr>
            <w:tcW w:w="1286" w:type="dxa"/>
            <w:vAlign w:val="center"/>
          </w:tcPr>
          <w:p w:rsidR="00CF019B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1090587)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1090548)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  <w:bookmarkStart w:id="0" w:name="_GoBack" w:colFirst="1" w:colLast="2"/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1090192)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акт</w:t>
            </w:r>
          </w:p>
        </w:tc>
        <w:tc>
          <w:tcPr>
            <w:tcW w:w="1286" w:type="dxa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1090339)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отчет</w:t>
            </w:r>
          </w:p>
        </w:tc>
        <w:tc>
          <w:tcPr>
            <w:tcW w:w="1286" w:type="dxa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019B" w:rsidRPr="00610A5E" w:rsidTr="00CF019B">
        <w:tc>
          <w:tcPr>
            <w:tcW w:w="657" w:type="dxa"/>
            <w:vAlign w:val="center"/>
          </w:tcPr>
          <w:p w:rsidR="00CF019B" w:rsidRPr="00610A5E" w:rsidRDefault="00CF019B" w:rsidP="00CF019B">
            <w:pPr>
              <w:pStyle w:val="a5"/>
              <w:numPr>
                <w:ilvl w:val="0"/>
                <w:numId w:val="1"/>
              </w:numPr>
              <w:ind w:left="487" w:hanging="357"/>
              <w:jc w:val="center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:rsidR="00CF019B" w:rsidRPr="000B506C" w:rsidRDefault="00CF019B" w:rsidP="00CF01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50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</w:t>
            </w:r>
          </w:p>
        </w:tc>
        <w:tc>
          <w:tcPr>
            <w:tcW w:w="5245" w:type="dxa"/>
          </w:tcPr>
          <w:p w:rsidR="00CF019B" w:rsidRPr="00CF019B" w:rsidRDefault="00CF019B" w:rsidP="00CF01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019B">
              <w:rPr>
                <w:rFonts w:ascii="Times New Roman" w:hAnsi="Times New Roman" w:cs="Times New Roman"/>
                <w:bCs/>
                <w:sz w:val="18"/>
                <w:szCs w:val="18"/>
              </w:rPr>
              <w:t>Паровая котельная установка ПКН-2М (з/н 1090208)</w:t>
            </w:r>
          </w:p>
        </w:tc>
        <w:tc>
          <w:tcPr>
            <w:tcW w:w="2701" w:type="dxa"/>
          </w:tcPr>
          <w:p w:rsidR="00CF019B" w:rsidRPr="000B506C" w:rsidRDefault="00CF019B" w:rsidP="00CF019B">
            <w:pPr>
              <w:jc w:val="center"/>
              <w:rPr>
                <w:rFonts w:ascii="Times New Roman" w:hAnsi="Times New Roman" w:cs="Times New Roman"/>
              </w:rPr>
            </w:pPr>
            <w:r w:rsidRPr="000B506C">
              <w:rPr>
                <w:rFonts w:ascii="Times New Roman" w:hAnsi="Times New Roman" w:cs="Times New Roman"/>
                <w:sz w:val="20"/>
                <w:szCs w:val="20"/>
              </w:rPr>
              <w:t>Технический акт</w:t>
            </w:r>
          </w:p>
        </w:tc>
        <w:tc>
          <w:tcPr>
            <w:tcW w:w="1286" w:type="dxa"/>
          </w:tcPr>
          <w:p w:rsidR="00CF019B" w:rsidRPr="00610A5E" w:rsidRDefault="00CF019B" w:rsidP="00CF01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A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1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CF019B" w:rsidRPr="00610A5E" w:rsidRDefault="00CF019B" w:rsidP="00C977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F71" w:rsidRPr="00610A5E" w:rsidTr="00CF019B">
        <w:tc>
          <w:tcPr>
            <w:tcW w:w="2518" w:type="dxa"/>
            <w:gridSpan w:val="2"/>
            <w:vAlign w:val="center"/>
          </w:tcPr>
          <w:p w:rsidR="00774F71" w:rsidRPr="000B506C" w:rsidRDefault="00774F71" w:rsidP="00774F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506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5245" w:type="dxa"/>
          </w:tcPr>
          <w:p w:rsidR="00774F71" w:rsidRPr="000B506C" w:rsidRDefault="00774F71" w:rsidP="00774F71">
            <w:pPr>
              <w:pStyle w:val="a5"/>
              <w:tabs>
                <w:tab w:val="left" w:pos="1276"/>
              </w:tabs>
              <w:ind w:left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701" w:type="dxa"/>
            <w:vAlign w:val="center"/>
          </w:tcPr>
          <w:p w:rsidR="00774F71" w:rsidRPr="000B506C" w:rsidRDefault="00774F71" w:rsidP="00774F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774F71" w:rsidRPr="00610A5E" w:rsidRDefault="00774F71" w:rsidP="00774F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261" w:type="dxa"/>
            <w:vAlign w:val="center"/>
          </w:tcPr>
          <w:p w:rsidR="00774F71" w:rsidRPr="00C977D5" w:rsidRDefault="00774F71" w:rsidP="00774F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vAlign w:val="center"/>
          </w:tcPr>
          <w:p w:rsidR="00774F71" w:rsidRPr="00C977D5" w:rsidRDefault="00774F71" w:rsidP="00774F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4139" w:rsidRPr="00281111" w:rsidRDefault="00965675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 w:cs="Times New Roman"/>
          <w:sz w:val="20"/>
          <w:szCs w:val="20"/>
        </w:rPr>
        <w:t>Общая стоимость оказываемых услуг составляет</w:t>
      </w:r>
      <w:r w:rsidRPr="0028111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432A99" w:rsidRPr="00281111">
        <w:rPr>
          <w:rFonts w:ascii="Times New Roman" w:hAnsi="Times New Roman" w:cs="Times New Roman"/>
          <w:sz w:val="20"/>
          <w:szCs w:val="20"/>
          <w:u w:val="single"/>
        </w:rPr>
        <w:t xml:space="preserve">                  </w:t>
      </w:r>
      <w:r w:rsidR="00A90245" w:rsidRPr="00281111">
        <w:rPr>
          <w:rFonts w:ascii="Times New Roman" w:hAnsi="Times New Roman"/>
          <w:b/>
          <w:sz w:val="20"/>
          <w:szCs w:val="20"/>
        </w:rPr>
        <w:t>рублей</w:t>
      </w:r>
      <w:r w:rsidR="0070271D" w:rsidRPr="00281111">
        <w:rPr>
          <w:rFonts w:ascii="Times New Roman" w:hAnsi="Times New Roman"/>
          <w:b/>
          <w:sz w:val="20"/>
          <w:szCs w:val="20"/>
        </w:rPr>
        <w:t>, 00 копеек без НДС</w:t>
      </w:r>
      <w:r w:rsidR="00A90245" w:rsidRPr="00281111">
        <w:rPr>
          <w:rFonts w:ascii="Times New Roman" w:hAnsi="Times New Roman"/>
          <w:sz w:val="20"/>
          <w:szCs w:val="20"/>
        </w:rPr>
        <w:t xml:space="preserve"> </w:t>
      </w:r>
    </w:p>
    <w:p w:rsidR="000B4139" w:rsidRPr="00281111" w:rsidRDefault="000B4139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/>
          <w:sz w:val="20"/>
          <w:szCs w:val="20"/>
        </w:rPr>
        <w:t>НДС _________________%</w:t>
      </w:r>
    </w:p>
    <w:p w:rsidR="000B4139" w:rsidRPr="00281111" w:rsidRDefault="000B4139" w:rsidP="000A7280">
      <w:pPr>
        <w:pStyle w:val="a4"/>
        <w:ind w:firstLine="567"/>
        <w:jc w:val="both"/>
        <w:rPr>
          <w:rFonts w:ascii="Times New Roman" w:hAnsi="Times New Roman"/>
          <w:sz w:val="20"/>
          <w:szCs w:val="20"/>
        </w:rPr>
      </w:pPr>
      <w:r w:rsidRPr="00281111">
        <w:rPr>
          <w:rFonts w:ascii="Times New Roman" w:hAnsi="Times New Roman"/>
          <w:sz w:val="20"/>
          <w:szCs w:val="20"/>
        </w:rPr>
        <w:t>Общая стоимость оказываемых услуг с НДС составляет _________________</w:t>
      </w:r>
      <w:r w:rsidRPr="00281111">
        <w:rPr>
          <w:rFonts w:ascii="Times New Roman" w:hAnsi="Times New Roman"/>
          <w:b/>
          <w:sz w:val="20"/>
          <w:szCs w:val="20"/>
        </w:rPr>
        <w:t xml:space="preserve"> рублей, 00 копеек</w:t>
      </w:r>
    </w:p>
    <w:p w:rsidR="009F4477" w:rsidRPr="00281111" w:rsidRDefault="000B4139" w:rsidP="000A7280">
      <w:pPr>
        <w:pStyle w:val="a4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281111">
        <w:rPr>
          <w:rFonts w:ascii="Times New Roman" w:hAnsi="Times New Roman" w:cs="Times New Roman"/>
          <w:sz w:val="20"/>
          <w:szCs w:val="20"/>
        </w:rPr>
        <w:t xml:space="preserve">Общая стоимость </w:t>
      </w:r>
      <w:r w:rsidR="00965675" w:rsidRPr="00281111">
        <w:rPr>
          <w:rFonts w:ascii="Times New Roman" w:hAnsi="Times New Roman" w:cs="Times New Roman"/>
          <w:sz w:val="20"/>
          <w:szCs w:val="20"/>
        </w:rPr>
        <w:t>включает в себя все расходы Исполнителя, которые понес</w:t>
      </w:r>
      <w:r w:rsidR="00E154ED" w:rsidRPr="00281111">
        <w:rPr>
          <w:rFonts w:ascii="Times New Roman" w:hAnsi="Times New Roman" w:cs="Times New Roman"/>
          <w:sz w:val="20"/>
          <w:szCs w:val="20"/>
        </w:rPr>
        <w:t>е</w:t>
      </w:r>
      <w:r w:rsidR="00965675" w:rsidRPr="00281111">
        <w:rPr>
          <w:rFonts w:ascii="Times New Roman" w:hAnsi="Times New Roman" w:cs="Times New Roman"/>
          <w:sz w:val="20"/>
          <w:szCs w:val="20"/>
        </w:rPr>
        <w:t xml:space="preserve">т в связи с </w:t>
      </w:r>
      <w:r w:rsidR="000A7280" w:rsidRPr="00281111">
        <w:rPr>
          <w:rFonts w:ascii="Times New Roman" w:hAnsi="Times New Roman" w:cs="Times New Roman"/>
          <w:sz w:val="20"/>
          <w:szCs w:val="20"/>
        </w:rPr>
        <w:t>оказанием</w:t>
      </w:r>
      <w:r w:rsidR="00965675" w:rsidRPr="00281111">
        <w:rPr>
          <w:rFonts w:ascii="Times New Roman" w:hAnsi="Times New Roman" w:cs="Times New Roman"/>
          <w:sz w:val="20"/>
          <w:szCs w:val="20"/>
        </w:rPr>
        <w:t xml:space="preserve"> </w:t>
      </w:r>
      <w:r w:rsidR="000A7280" w:rsidRPr="00281111">
        <w:rPr>
          <w:rFonts w:ascii="Times New Roman" w:hAnsi="Times New Roman" w:cs="Times New Roman"/>
          <w:sz w:val="20"/>
          <w:szCs w:val="20"/>
        </w:rPr>
        <w:t>услуг</w:t>
      </w:r>
      <w:r w:rsidR="00965675" w:rsidRPr="00281111">
        <w:rPr>
          <w:rFonts w:ascii="Times New Roman" w:hAnsi="Times New Roman" w:cs="Times New Roman"/>
          <w:sz w:val="20"/>
          <w:szCs w:val="20"/>
        </w:rPr>
        <w:t>, а также все налоги, сборы и другие обязательные платежи.</w:t>
      </w:r>
    </w:p>
    <w:tbl>
      <w:tblPr>
        <w:tblStyle w:val="a3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965675" w:rsidRPr="00965675" w:rsidTr="00F740EB">
        <w:trPr>
          <w:trHeight w:val="1700"/>
        </w:trPr>
        <w:tc>
          <w:tcPr>
            <w:tcW w:w="4926" w:type="dxa"/>
          </w:tcPr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2A99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Исполнитель</w:t>
            </w:r>
          </w:p>
          <w:p w:rsidR="003B4CD2" w:rsidRPr="00281111" w:rsidRDefault="003B4CD2" w:rsidP="003B4CD2">
            <w:pPr>
              <w:tabs>
                <w:tab w:val="left" w:pos="426"/>
                <w:tab w:val="left" w:pos="5103"/>
              </w:tabs>
              <w:ind w:hanging="1"/>
              <w:rPr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Генеральный директор </w:t>
            </w:r>
          </w:p>
          <w:p w:rsidR="003B4CD2" w:rsidRPr="00281111" w:rsidRDefault="003B4CD2" w:rsidP="00DE406E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ХХХ «ХХХХХХХХ» 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</w:t>
            </w:r>
            <w:proofErr w:type="gramStart"/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_  </w:t>
            </w:r>
            <w:r w:rsidR="00432A99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Ф.И.О.</w:t>
            </w:r>
            <w:proofErr w:type="gramEnd"/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М.п.</w:t>
            </w:r>
          </w:p>
        </w:tc>
        <w:tc>
          <w:tcPr>
            <w:tcW w:w="4927" w:type="dxa"/>
          </w:tcPr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32A99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Генеральный директор ООО «БНГРЭ»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432A99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 Н</w:t>
            </w:r>
            <w:r w:rsidR="00965675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Ф</w:t>
            </w:r>
            <w:r w:rsidR="00965675"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Ганиев</w:t>
            </w:r>
          </w:p>
          <w:p w:rsidR="00965675" w:rsidRPr="00281111" w:rsidRDefault="00965675" w:rsidP="00965675">
            <w:pPr>
              <w:ind w:firstLine="18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65675" w:rsidRPr="00281111" w:rsidRDefault="00965675" w:rsidP="00F740EB">
            <w:pPr>
              <w:ind w:left="211"/>
              <w:rPr>
                <w:sz w:val="20"/>
                <w:szCs w:val="20"/>
              </w:rPr>
            </w:pPr>
            <w:r w:rsidRPr="00281111">
              <w:rPr>
                <w:rFonts w:ascii="Times New Roman" w:hAnsi="Times New Roman" w:cs="Times New Roman"/>
                <w:bCs/>
                <w:sz w:val="20"/>
                <w:szCs w:val="20"/>
              </w:rPr>
              <w:t>М.п.</w:t>
            </w:r>
          </w:p>
        </w:tc>
      </w:tr>
    </w:tbl>
    <w:p w:rsidR="009F4477" w:rsidRDefault="009F4477" w:rsidP="00965675">
      <w:pPr>
        <w:ind w:firstLine="180"/>
      </w:pPr>
    </w:p>
    <w:sectPr w:rsidR="009F4477" w:rsidSect="0028111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096D"/>
    <w:multiLevelType w:val="hybridMultilevel"/>
    <w:tmpl w:val="ACBE7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477"/>
    <w:rsid w:val="00071C2F"/>
    <w:rsid w:val="00074C95"/>
    <w:rsid w:val="000A7280"/>
    <w:rsid w:val="000B4139"/>
    <w:rsid w:val="000B506C"/>
    <w:rsid w:val="000C1377"/>
    <w:rsid w:val="000C567E"/>
    <w:rsid w:val="00281111"/>
    <w:rsid w:val="002C17AC"/>
    <w:rsid w:val="002C2453"/>
    <w:rsid w:val="00315EF7"/>
    <w:rsid w:val="003835DA"/>
    <w:rsid w:val="003B4CD2"/>
    <w:rsid w:val="003C23C0"/>
    <w:rsid w:val="003F7ED8"/>
    <w:rsid w:val="00432A99"/>
    <w:rsid w:val="00447233"/>
    <w:rsid w:val="004518EC"/>
    <w:rsid w:val="004B5BA3"/>
    <w:rsid w:val="00595C22"/>
    <w:rsid w:val="005F5B74"/>
    <w:rsid w:val="00610A5E"/>
    <w:rsid w:val="00636ACB"/>
    <w:rsid w:val="006724C0"/>
    <w:rsid w:val="006725B5"/>
    <w:rsid w:val="0070271D"/>
    <w:rsid w:val="00714D87"/>
    <w:rsid w:val="00761ED7"/>
    <w:rsid w:val="00774F71"/>
    <w:rsid w:val="008D4203"/>
    <w:rsid w:val="00941D76"/>
    <w:rsid w:val="00965675"/>
    <w:rsid w:val="009B0B44"/>
    <w:rsid w:val="009F4477"/>
    <w:rsid w:val="00A736DF"/>
    <w:rsid w:val="00A90245"/>
    <w:rsid w:val="00AE05D2"/>
    <w:rsid w:val="00AF2A0E"/>
    <w:rsid w:val="00C754EF"/>
    <w:rsid w:val="00C977D5"/>
    <w:rsid w:val="00CA15BE"/>
    <w:rsid w:val="00CB7696"/>
    <w:rsid w:val="00CF019B"/>
    <w:rsid w:val="00CF484A"/>
    <w:rsid w:val="00D050AC"/>
    <w:rsid w:val="00DE406E"/>
    <w:rsid w:val="00DF1B52"/>
    <w:rsid w:val="00E154ED"/>
    <w:rsid w:val="00EB4B46"/>
    <w:rsid w:val="00F7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AF89A-8777-44E4-B4BE-2591FC7C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6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F447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447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Коровин Александр Владимирович</cp:lastModifiedBy>
  <cp:revision>33</cp:revision>
  <dcterms:created xsi:type="dcterms:W3CDTF">2018-10-02T04:01:00Z</dcterms:created>
  <dcterms:modified xsi:type="dcterms:W3CDTF">2026-01-26T06:14:00Z</dcterms:modified>
</cp:coreProperties>
</file>